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2574"/>
        <w:tblW w:w="0" w:type="auto"/>
        <w:tblLook w:val="04A0" w:firstRow="1" w:lastRow="0" w:firstColumn="1" w:lastColumn="0" w:noHBand="0" w:noVBand="1"/>
      </w:tblPr>
      <w:tblGrid>
        <w:gridCol w:w="6105"/>
        <w:gridCol w:w="1344"/>
        <w:gridCol w:w="1611"/>
      </w:tblGrid>
      <w:tr w:rsidR="00F40D17" w14:paraId="2EC79D66" w14:textId="77777777" w:rsidTr="3DF4A7E2">
        <w:tc>
          <w:tcPr>
            <w:tcW w:w="6105" w:type="dxa"/>
          </w:tcPr>
          <w:p w14:paraId="248D4EC0" w14:textId="77777777" w:rsidR="00F40D17" w:rsidRDefault="00F40D17" w:rsidP="004A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</w:t>
            </w:r>
          </w:p>
          <w:p w14:paraId="594B6E3D" w14:textId="77777777" w:rsidR="00C115A6" w:rsidRDefault="00C115A6" w:rsidP="004A6599">
            <w:pPr>
              <w:rPr>
                <w:sz w:val="28"/>
                <w:szCs w:val="28"/>
              </w:rPr>
            </w:pPr>
          </w:p>
          <w:p w14:paraId="1888C37F" w14:textId="77777777" w:rsidR="00C115A6" w:rsidRDefault="00C115A6" w:rsidP="004A6599">
            <w:pPr>
              <w:rPr>
                <w:sz w:val="28"/>
                <w:szCs w:val="28"/>
              </w:rPr>
            </w:pPr>
          </w:p>
          <w:p w14:paraId="1EC92A94" w14:textId="1DFB40B5" w:rsidR="00C115A6" w:rsidRPr="00352739" w:rsidRDefault="00C115A6" w:rsidP="004A659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br/>
            </w:r>
            <w:r w:rsidRPr="00685D17">
              <w:rPr>
                <w:b/>
                <w:bCs/>
                <w:sz w:val="24"/>
                <w:szCs w:val="24"/>
                <w:u w:val="single"/>
              </w:rPr>
              <w:t>Skal alltid være med</w:t>
            </w:r>
          </w:p>
        </w:tc>
        <w:tc>
          <w:tcPr>
            <w:tcW w:w="1344" w:type="dxa"/>
          </w:tcPr>
          <w:p w14:paraId="1145E5A5" w14:textId="07B2C346" w:rsidR="00F40D17" w:rsidRPr="00703FAB" w:rsidRDefault="00F40D17" w:rsidP="00F40D17">
            <w:r w:rsidRPr="00703FAB">
              <w:t>Dokumenter som skal følge denne planen</w:t>
            </w:r>
          </w:p>
        </w:tc>
        <w:tc>
          <w:tcPr>
            <w:tcW w:w="1611" w:type="dxa"/>
          </w:tcPr>
          <w:p w14:paraId="2673426A" w14:textId="22C74B47" w:rsidR="00F40D17" w:rsidRPr="00703FAB" w:rsidRDefault="00F40D17" w:rsidP="004A6599">
            <w:pPr>
              <w:jc w:val="center"/>
              <w:rPr>
                <w:sz w:val="24"/>
                <w:szCs w:val="24"/>
              </w:rPr>
            </w:pPr>
            <w:r w:rsidRPr="00703FAB">
              <w:rPr>
                <w:sz w:val="24"/>
                <w:szCs w:val="24"/>
              </w:rPr>
              <w:t>Dato revidert</w:t>
            </w:r>
            <w:r w:rsidR="00703FAB">
              <w:rPr>
                <w:sz w:val="24"/>
                <w:szCs w:val="24"/>
              </w:rPr>
              <w:t>.</w:t>
            </w:r>
            <w:r w:rsidR="00703FAB">
              <w:rPr>
                <w:sz w:val="24"/>
                <w:szCs w:val="24"/>
              </w:rPr>
              <w:br/>
              <w:t>Event. dato innsendt der det ikke er revisjonsdato</w:t>
            </w:r>
          </w:p>
        </w:tc>
      </w:tr>
      <w:tr w:rsidR="00F40D17" w14:paraId="0FC0F33F" w14:textId="77777777" w:rsidTr="3DF4A7E2">
        <w:tc>
          <w:tcPr>
            <w:tcW w:w="6105" w:type="dxa"/>
          </w:tcPr>
          <w:p w14:paraId="5C25D67B" w14:textId="7C114B75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Plankart PDF</w:t>
            </w:r>
          </w:p>
        </w:tc>
        <w:tc>
          <w:tcPr>
            <w:tcW w:w="1344" w:type="dxa"/>
          </w:tcPr>
          <w:p w14:paraId="6C6A480A" w14:textId="27C9104F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2A219B5" w14:textId="71267BDA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6BD2EA8F" w14:textId="77777777" w:rsidTr="3DF4A7E2">
        <w:tc>
          <w:tcPr>
            <w:tcW w:w="6105" w:type="dxa"/>
          </w:tcPr>
          <w:p w14:paraId="78407E17" w14:textId="65BD5275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Sosi-fil </w:t>
            </w:r>
          </w:p>
        </w:tc>
        <w:tc>
          <w:tcPr>
            <w:tcW w:w="1344" w:type="dxa"/>
          </w:tcPr>
          <w:p w14:paraId="60CF3D90" w14:textId="6783773F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D324020" w14:textId="445A8C90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9F0BC74" w14:textId="77777777" w:rsidTr="3DF4A7E2">
        <w:tc>
          <w:tcPr>
            <w:tcW w:w="6105" w:type="dxa"/>
          </w:tcPr>
          <w:p w14:paraId="157D4F1C" w14:textId="6385AEDD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Planbestemmelser Word</w:t>
            </w:r>
          </w:p>
        </w:tc>
        <w:tc>
          <w:tcPr>
            <w:tcW w:w="1344" w:type="dxa"/>
          </w:tcPr>
          <w:p w14:paraId="1A3812DE" w14:textId="39828FD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350B307" w14:textId="0979A192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041EFA9" w14:textId="77777777" w:rsidTr="3DF4A7E2">
        <w:tc>
          <w:tcPr>
            <w:tcW w:w="6105" w:type="dxa"/>
          </w:tcPr>
          <w:p w14:paraId="3BBD177A" w14:textId="24B6DE67" w:rsidR="00F40D17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Planbestemmelser PDF</w:t>
            </w:r>
          </w:p>
        </w:tc>
        <w:tc>
          <w:tcPr>
            <w:tcW w:w="1344" w:type="dxa"/>
          </w:tcPr>
          <w:p w14:paraId="3738338C" w14:textId="60D510C8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03A8660" w14:textId="7438844B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5AE65267" w14:textId="77777777" w:rsidTr="3DF4A7E2">
        <w:tc>
          <w:tcPr>
            <w:tcW w:w="6105" w:type="dxa"/>
          </w:tcPr>
          <w:p w14:paraId="337A8EBA" w14:textId="1FD66283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Planbeskrivelse</w:t>
            </w:r>
            <w:r w:rsidR="00685D17">
              <w:rPr>
                <w:sz w:val="24"/>
                <w:szCs w:val="24"/>
              </w:rPr>
              <w:t xml:space="preserve"> eventuel</w:t>
            </w:r>
            <w:r w:rsidR="00A557D9">
              <w:rPr>
                <w:sz w:val="24"/>
                <w:szCs w:val="24"/>
              </w:rPr>
              <w:t>t med</w:t>
            </w:r>
            <w:r w:rsidR="00685D17">
              <w:rPr>
                <w:sz w:val="24"/>
                <w:szCs w:val="24"/>
              </w:rPr>
              <w:t xml:space="preserve"> ROS/</w:t>
            </w:r>
            <w:r>
              <w:rPr>
                <w:sz w:val="24"/>
                <w:szCs w:val="24"/>
              </w:rPr>
              <w:t>KU</w:t>
            </w:r>
            <w:r w:rsidR="00685D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1344" w:type="dxa"/>
          </w:tcPr>
          <w:p w14:paraId="60F8BBF9" w14:textId="68F1B526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FC24537" w14:textId="021E56E8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6C7FE452" w14:textId="77777777" w:rsidTr="3DF4A7E2">
        <w:tc>
          <w:tcPr>
            <w:tcW w:w="6105" w:type="dxa"/>
          </w:tcPr>
          <w:p w14:paraId="7957768E" w14:textId="7D53A7AA" w:rsidR="00F40D17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Planbeskrivelse </w:t>
            </w:r>
            <w:r w:rsidR="00685D17">
              <w:rPr>
                <w:sz w:val="24"/>
                <w:szCs w:val="24"/>
              </w:rPr>
              <w:t>eventuel</w:t>
            </w:r>
            <w:r w:rsidR="00A557D9">
              <w:rPr>
                <w:sz w:val="24"/>
                <w:szCs w:val="24"/>
              </w:rPr>
              <w:t>t med</w:t>
            </w:r>
            <w:r w:rsidR="00685D17">
              <w:rPr>
                <w:sz w:val="24"/>
                <w:szCs w:val="24"/>
              </w:rPr>
              <w:t xml:space="preserve"> ROS/</w:t>
            </w:r>
            <w:r>
              <w:rPr>
                <w:sz w:val="24"/>
                <w:szCs w:val="24"/>
              </w:rPr>
              <w:t>KU</w:t>
            </w:r>
            <w:r w:rsidR="00685D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PDF</w:t>
            </w:r>
          </w:p>
        </w:tc>
        <w:tc>
          <w:tcPr>
            <w:tcW w:w="1344" w:type="dxa"/>
          </w:tcPr>
          <w:p w14:paraId="3DDDE81F" w14:textId="1BBF739C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B6C1575" w14:textId="41503A6B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16AE2F63" w14:textId="77777777" w:rsidTr="3DF4A7E2">
        <w:tc>
          <w:tcPr>
            <w:tcW w:w="6105" w:type="dxa"/>
          </w:tcPr>
          <w:p w14:paraId="17444C3D" w14:textId="2CD2E1E1" w:rsidR="00F40D17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 sjekkliste</w:t>
            </w:r>
          </w:p>
        </w:tc>
        <w:tc>
          <w:tcPr>
            <w:tcW w:w="1344" w:type="dxa"/>
          </w:tcPr>
          <w:p w14:paraId="0A589025" w14:textId="1AC2E45E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22D80AD" w14:textId="051ED185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6CA4CC04" w14:textId="77777777" w:rsidTr="3DF4A7E2">
        <w:tc>
          <w:tcPr>
            <w:tcW w:w="6105" w:type="dxa"/>
          </w:tcPr>
          <w:p w14:paraId="50F42A56" w14:textId="3BE5FDDD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 analyse</w:t>
            </w:r>
          </w:p>
        </w:tc>
        <w:tc>
          <w:tcPr>
            <w:tcW w:w="1344" w:type="dxa"/>
          </w:tcPr>
          <w:p w14:paraId="1830FB4C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208F4D1" w14:textId="029E9118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015AC04B" w14:textId="77777777" w:rsidTr="3DF4A7E2">
        <w:tc>
          <w:tcPr>
            <w:tcW w:w="6105" w:type="dxa"/>
          </w:tcPr>
          <w:p w14:paraId="0933AA58" w14:textId="14F98CDA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 av varslingsannonse, varslingsbrev, innkomne merknader, referat fra åpne møter o.l.</w:t>
            </w:r>
          </w:p>
        </w:tc>
        <w:tc>
          <w:tcPr>
            <w:tcW w:w="1344" w:type="dxa"/>
          </w:tcPr>
          <w:p w14:paraId="7243CB12" w14:textId="41BFA292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E1AB33C" w14:textId="2A254138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0B4899" w14:paraId="1A405274" w14:textId="77777777" w:rsidTr="3DF4A7E2">
        <w:tc>
          <w:tcPr>
            <w:tcW w:w="6105" w:type="dxa"/>
          </w:tcPr>
          <w:p w14:paraId="2BE1F268" w14:textId="0A03A8EA" w:rsidR="000B4899" w:rsidRDefault="000B4899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Utomhusplan</w:t>
            </w:r>
          </w:p>
        </w:tc>
        <w:tc>
          <w:tcPr>
            <w:tcW w:w="1344" w:type="dxa"/>
          </w:tcPr>
          <w:p w14:paraId="161D4072" w14:textId="6FCC8C42" w:rsidR="000B4899" w:rsidRPr="00352739" w:rsidRDefault="000B4899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B3E25E2" w14:textId="77777777" w:rsidR="000B4899" w:rsidRPr="00352739" w:rsidRDefault="000B4899" w:rsidP="004A6599">
            <w:pPr>
              <w:rPr>
                <w:sz w:val="24"/>
                <w:szCs w:val="24"/>
              </w:rPr>
            </w:pPr>
          </w:p>
        </w:tc>
      </w:tr>
      <w:tr w:rsidR="000B4899" w14:paraId="7DDE811D" w14:textId="77777777" w:rsidTr="3DF4A7E2">
        <w:tc>
          <w:tcPr>
            <w:tcW w:w="6105" w:type="dxa"/>
          </w:tcPr>
          <w:p w14:paraId="6511CF91" w14:textId="40792D0D" w:rsidR="000B4899" w:rsidRDefault="000B4899" w:rsidP="004A6599">
            <w:pPr>
              <w:rPr>
                <w:sz w:val="24"/>
                <w:szCs w:val="24"/>
              </w:rPr>
            </w:pPr>
            <w:r w:rsidRPr="3DF4A7E2">
              <w:rPr>
                <w:sz w:val="24"/>
                <w:szCs w:val="24"/>
              </w:rPr>
              <w:t>VAO-plan</w:t>
            </w:r>
            <w:r w:rsidR="001925D7" w:rsidRPr="3DF4A7E2">
              <w:rPr>
                <w:sz w:val="24"/>
                <w:szCs w:val="24"/>
              </w:rPr>
              <w:t xml:space="preserve"> (skal være godkjent før planen sendes inn til </w:t>
            </w:r>
            <w:r w:rsidR="0B6AFB00" w:rsidRPr="3DF4A7E2">
              <w:rPr>
                <w:sz w:val="24"/>
                <w:szCs w:val="24"/>
              </w:rPr>
              <w:t xml:space="preserve">1. gangs </w:t>
            </w:r>
            <w:r w:rsidR="001925D7" w:rsidRPr="3DF4A7E2">
              <w:rPr>
                <w:sz w:val="24"/>
                <w:szCs w:val="24"/>
              </w:rPr>
              <w:t xml:space="preserve">behandling) </w:t>
            </w:r>
          </w:p>
        </w:tc>
        <w:tc>
          <w:tcPr>
            <w:tcW w:w="1344" w:type="dxa"/>
          </w:tcPr>
          <w:p w14:paraId="7754DDC4" w14:textId="152DBC49" w:rsidR="000B4899" w:rsidRPr="00352739" w:rsidRDefault="000B4899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DCC9E38" w14:textId="226F7A8F" w:rsidR="000B4899" w:rsidRPr="001925D7" w:rsidRDefault="001925D7" w:rsidP="004A6599">
            <w:r w:rsidRPr="001925D7">
              <w:t>Godkjent dato</w:t>
            </w:r>
            <w:r>
              <w:t>;</w:t>
            </w:r>
            <w:r>
              <w:br/>
              <w:t xml:space="preserve">                      </w:t>
            </w:r>
          </w:p>
        </w:tc>
      </w:tr>
      <w:tr w:rsidR="00685D17" w14:paraId="425948F2" w14:textId="77777777" w:rsidTr="3DF4A7E2">
        <w:tc>
          <w:tcPr>
            <w:tcW w:w="6105" w:type="dxa"/>
          </w:tcPr>
          <w:p w14:paraId="1107C14A" w14:textId="77777777" w:rsidR="00685D17" w:rsidRDefault="00685D17" w:rsidP="004A659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718EDD3E" w14:textId="77777777" w:rsidR="00685D17" w:rsidRPr="00352739" w:rsidRDefault="00685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CA778E" w14:textId="77777777" w:rsidR="00685D17" w:rsidRPr="00352739" w:rsidRDefault="00685D17" w:rsidP="004A6599">
            <w:pPr>
              <w:rPr>
                <w:sz w:val="24"/>
                <w:szCs w:val="24"/>
              </w:rPr>
            </w:pPr>
          </w:p>
        </w:tc>
      </w:tr>
      <w:tr w:rsidR="000B4899" w14:paraId="4A56DFBB" w14:textId="77777777" w:rsidTr="3DF4A7E2">
        <w:tc>
          <w:tcPr>
            <w:tcW w:w="6105" w:type="dxa"/>
          </w:tcPr>
          <w:p w14:paraId="692D1513" w14:textId="1E4DFC2D" w:rsidR="000B4899" w:rsidRPr="00685D17" w:rsidRDefault="00685D17" w:rsidP="004A6599">
            <w:pPr>
              <w:rPr>
                <w:b/>
                <w:bCs/>
                <w:sz w:val="24"/>
                <w:szCs w:val="24"/>
                <w:u w:val="single"/>
              </w:rPr>
            </w:pPr>
            <w:r w:rsidRPr="00685D17">
              <w:rPr>
                <w:b/>
                <w:bCs/>
                <w:sz w:val="24"/>
                <w:szCs w:val="24"/>
                <w:u w:val="single"/>
              </w:rPr>
              <w:t>Andre dokumenter som skal følge planforslaget</w:t>
            </w:r>
          </w:p>
        </w:tc>
        <w:tc>
          <w:tcPr>
            <w:tcW w:w="1344" w:type="dxa"/>
          </w:tcPr>
          <w:p w14:paraId="018E79A9" w14:textId="77777777" w:rsidR="000B4899" w:rsidRPr="00352739" w:rsidRDefault="000B4899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1DDF041" w14:textId="77777777" w:rsidR="000B4899" w:rsidRPr="00352739" w:rsidRDefault="000B4899" w:rsidP="004A6599">
            <w:pPr>
              <w:rPr>
                <w:sz w:val="24"/>
                <w:szCs w:val="24"/>
              </w:rPr>
            </w:pPr>
          </w:p>
        </w:tc>
      </w:tr>
      <w:tr w:rsidR="008334B5" w14:paraId="4D6C65BC" w14:textId="77777777" w:rsidTr="3DF4A7E2">
        <w:tc>
          <w:tcPr>
            <w:tcW w:w="6105" w:type="dxa"/>
          </w:tcPr>
          <w:p w14:paraId="490A34BB" w14:textId="11624213" w:rsidR="008334B5" w:rsidRPr="00685D17" w:rsidRDefault="008334B5" w:rsidP="004A6599">
            <w:pPr>
              <w:rPr>
                <w:b/>
                <w:bCs/>
                <w:sz w:val="24"/>
                <w:szCs w:val="24"/>
                <w:u w:val="single"/>
              </w:rPr>
            </w:pPr>
            <w:r w:rsidRPr="3DF4A7E2">
              <w:rPr>
                <w:sz w:val="24"/>
                <w:szCs w:val="24"/>
              </w:rPr>
              <w:t>Geoteknisk vurdering. Gjelder alle planer under marin grense</w:t>
            </w:r>
          </w:p>
        </w:tc>
        <w:tc>
          <w:tcPr>
            <w:tcW w:w="1344" w:type="dxa"/>
          </w:tcPr>
          <w:p w14:paraId="2795B889" w14:textId="77777777" w:rsidR="008334B5" w:rsidRPr="00352739" w:rsidRDefault="008334B5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5D52800" w14:textId="77777777" w:rsidR="008334B5" w:rsidRPr="00352739" w:rsidRDefault="008334B5" w:rsidP="004A6599">
            <w:pPr>
              <w:rPr>
                <w:sz w:val="24"/>
                <w:szCs w:val="24"/>
              </w:rPr>
            </w:pPr>
          </w:p>
        </w:tc>
      </w:tr>
      <w:tr w:rsidR="00F40D17" w14:paraId="4781162A" w14:textId="77777777" w:rsidTr="3DF4A7E2">
        <w:tc>
          <w:tcPr>
            <w:tcW w:w="6105" w:type="dxa"/>
          </w:tcPr>
          <w:p w14:paraId="118FB944" w14:textId="75A5B87F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Geoteknisk undersøkelse</w:t>
            </w:r>
          </w:p>
        </w:tc>
        <w:tc>
          <w:tcPr>
            <w:tcW w:w="1344" w:type="dxa"/>
          </w:tcPr>
          <w:p w14:paraId="7BDB695B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1C32C23" w14:textId="2DD2678D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6AD783AD" w14:textId="77777777" w:rsidTr="3DF4A7E2">
        <w:tc>
          <w:tcPr>
            <w:tcW w:w="6105" w:type="dxa"/>
          </w:tcPr>
          <w:p w14:paraId="3E3C2A84" w14:textId="0D9CCB6A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Geoteknisk rapport</w:t>
            </w:r>
          </w:p>
        </w:tc>
        <w:tc>
          <w:tcPr>
            <w:tcW w:w="1344" w:type="dxa"/>
          </w:tcPr>
          <w:p w14:paraId="797BB2C6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537DAF4" w14:textId="2B65BFCC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5EB5D75" w14:textId="77777777" w:rsidTr="3DF4A7E2">
        <w:tc>
          <w:tcPr>
            <w:tcW w:w="6105" w:type="dxa"/>
          </w:tcPr>
          <w:p w14:paraId="5BCFE9C8" w14:textId="19AA60AE" w:rsidR="00F40D17" w:rsidRDefault="000B4899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</w:t>
            </w:r>
            <w:r w:rsidR="00685D17">
              <w:rPr>
                <w:sz w:val="24"/>
                <w:szCs w:val="24"/>
              </w:rPr>
              <w:t>renset grunn. Plan for behandling av denne.</w:t>
            </w:r>
          </w:p>
        </w:tc>
        <w:tc>
          <w:tcPr>
            <w:tcW w:w="1344" w:type="dxa"/>
          </w:tcPr>
          <w:p w14:paraId="101622A4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2489790" w14:textId="4D855B8E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59EDEA27" w14:textId="77777777" w:rsidTr="3DF4A7E2">
        <w:tc>
          <w:tcPr>
            <w:tcW w:w="6105" w:type="dxa"/>
          </w:tcPr>
          <w:p w14:paraId="29687947" w14:textId="47B15DBA" w:rsidR="00F40D17" w:rsidRDefault="00F40D17" w:rsidP="004A6599">
            <w:pPr>
              <w:rPr>
                <w:sz w:val="24"/>
                <w:szCs w:val="24"/>
              </w:rPr>
            </w:pPr>
            <w:r w:rsidRPr="004A6599">
              <w:rPr>
                <w:sz w:val="24"/>
                <w:szCs w:val="24"/>
              </w:rPr>
              <w:t>Trafikkutredninger, beregning</w:t>
            </w:r>
          </w:p>
        </w:tc>
        <w:tc>
          <w:tcPr>
            <w:tcW w:w="1344" w:type="dxa"/>
          </w:tcPr>
          <w:p w14:paraId="58B7EF93" w14:textId="1FA9C48D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8016E37" w14:textId="3C3BAF11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5582961C" w14:textId="77777777" w:rsidTr="3DF4A7E2">
        <w:tc>
          <w:tcPr>
            <w:tcW w:w="6105" w:type="dxa"/>
          </w:tcPr>
          <w:p w14:paraId="59244642" w14:textId="39C87CCD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Støyrapport</w:t>
            </w:r>
          </w:p>
        </w:tc>
        <w:tc>
          <w:tcPr>
            <w:tcW w:w="1344" w:type="dxa"/>
          </w:tcPr>
          <w:p w14:paraId="6872E6CA" w14:textId="4EE60BD8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FA84597" w14:textId="236EB06C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5029243" w14:textId="77777777" w:rsidTr="3DF4A7E2">
        <w:tc>
          <w:tcPr>
            <w:tcW w:w="6105" w:type="dxa"/>
          </w:tcPr>
          <w:p w14:paraId="0DC58B5D" w14:textId="574DD39C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Støvrapport/vurdering, utredning av luftkvalitet</w:t>
            </w:r>
          </w:p>
        </w:tc>
        <w:tc>
          <w:tcPr>
            <w:tcW w:w="1344" w:type="dxa"/>
          </w:tcPr>
          <w:p w14:paraId="530D3678" w14:textId="6A614744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E80246E" w14:textId="1B0CBF22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5180BFD" w14:textId="77777777" w:rsidTr="3DF4A7E2">
        <w:tc>
          <w:tcPr>
            <w:tcW w:w="6105" w:type="dxa"/>
          </w:tcPr>
          <w:p w14:paraId="0EB1E963" w14:textId="46F703D2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Lengdeprofiler av veier, gang</w:t>
            </w:r>
            <w:r w:rsidR="00703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og sykkelveier</w:t>
            </w:r>
          </w:p>
        </w:tc>
        <w:tc>
          <w:tcPr>
            <w:tcW w:w="1344" w:type="dxa"/>
          </w:tcPr>
          <w:p w14:paraId="4AFB062D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A5334A9" w14:textId="3CEF7F7F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1AB28395" w14:textId="77777777" w:rsidTr="3DF4A7E2">
        <w:tc>
          <w:tcPr>
            <w:tcW w:w="6105" w:type="dxa"/>
          </w:tcPr>
          <w:p w14:paraId="4690C585" w14:textId="6C1A5272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Tverrprofiler, snitt-tegninger</w:t>
            </w:r>
            <w:r w:rsidR="00703FAB">
              <w:rPr>
                <w:sz w:val="24"/>
                <w:szCs w:val="24"/>
              </w:rPr>
              <w:t xml:space="preserve"> av veier, gang- og sykkelveier</w:t>
            </w:r>
          </w:p>
        </w:tc>
        <w:tc>
          <w:tcPr>
            <w:tcW w:w="1344" w:type="dxa"/>
          </w:tcPr>
          <w:p w14:paraId="0484A56B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AF66CA3" w14:textId="1B28BA6D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4B94699E" w14:textId="77777777" w:rsidTr="3DF4A7E2">
        <w:tc>
          <w:tcPr>
            <w:tcW w:w="6105" w:type="dxa"/>
          </w:tcPr>
          <w:p w14:paraId="3FDCEBD9" w14:textId="61EC8AC9" w:rsidR="00F40D17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 energiløsninger</w:t>
            </w:r>
          </w:p>
        </w:tc>
        <w:tc>
          <w:tcPr>
            <w:tcW w:w="1344" w:type="dxa"/>
          </w:tcPr>
          <w:p w14:paraId="71928700" w14:textId="30F7E7D3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950CB50" w14:textId="01B75708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3A3819C9" w14:textId="77777777" w:rsidTr="3DF4A7E2">
        <w:tc>
          <w:tcPr>
            <w:tcW w:w="6105" w:type="dxa"/>
          </w:tcPr>
          <w:p w14:paraId="7373FA03" w14:textId="54A5A7D2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Illustrasjonsplan</w:t>
            </w:r>
          </w:p>
        </w:tc>
        <w:tc>
          <w:tcPr>
            <w:tcW w:w="1344" w:type="dxa"/>
          </w:tcPr>
          <w:p w14:paraId="07CE72F8" w14:textId="3185679D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34B48E4" w14:textId="39B24A05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71FDBFD7" w14:textId="77777777" w:rsidTr="3DF4A7E2">
        <w:tc>
          <w:tcPr>
            <w:tcW w:w="6105" w:type="dxa"/>
          </w:tcPr>
          <w:p w14:paraId="15420E63" w14:textId="3F077469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Perspektivskisser</w:t>
            </w:r>
          </w:p>
        </w:tc>
        <w:tc>
          <w:tcPr>
            <w:tcW w:w="1344" w:type="dxa"/>
          </w:tcPr>
          <w:p w14:paraId="7AAEB076" w14:textId="65E4C355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22EA1B1" w14:textId="161D3CB5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50070DE4" w14:textId="77777777" w:rsidTr="3DF4A7E2">
        <w:tc>
          <w:tcPr>
            <w:tcW w:w="6105" w:type="dxa"/>
          </w:tcPr>
          <w:p w14:paraId="2EB59251" w14:textId="2ECDC982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Foto/fotomontasjer</w:t>
            </w:r>
          </w:p>
        </w:tc>
        <w:tc>
          <w:tcPr>
            <w:tcW w:w="1344" w:type="dxa"/>
          </w:tcPr>
          <w:p w14:paraId="1BC6440E" w14:textId="142670CB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6BB06F8" w14:textId="1AB48E5D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2EEE3BBD" w14:textId="77777777" w:rsidTr="3DF4A7E2">
        <w:tc>
          <w:tcPr>
            <w:tcW w:w="6105" w:type="dxa"/>
          </w:tcPr>
          <w:p w14:paraId="39ACCDB4" w14:textId="54C32C7A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Snitt terrengskisser</w:t>
            </w:r>
          </w:p>
        </w:tc>
        <w:tc>
          <w:tcPr>
            <w:tcW w:w="1344" w:type="dxa"/>
          </w:tcPr>
          <w:p w14:paraId="0C5689BD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55C3F1E" w14:textId="202D7E64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78470E4A" w14:textId="77777777" w:rsidTr="3DF4A7E2">
        <w:tc>
          <w:tcPr>
            <w:tcW w:w="6105" w:type="dxa"/>
          </w:tcPr>
          <w:p w14:paraId="04769356" w14:textId="4AA7B1CB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Lysplan</w:t>
            </w:r>
          </w:p>
        </w:tc>
        <w:tc>
          <w:tcPr>
            <w:tcW w:w="1344" w:type="dxa"/>
          </w:tcPr>
          <w:p w14:paraId="5A8C2888" w14:textId="48D9E15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3FEFD44" w14:textId="6EEECF1B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76D44D92" w14:textId="77777777" w:rsidTr="3DF4A7E2">
        <w:tc>
          <w:tcPr>
            <w:tcW w:w="6105" w:type="dxa"/>
          </w:tcPr>
          <w:p w14:paraId="58FC1EFF" w14:textId="3D8C99AF" w:rsidR="00F40D17" w:rsidRPr="00352739" w:rsidRDefault="00F40D1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Skiltplan</w:t>
            </w:r>
          </w:p>
        </w:tc>
        <w:tc>
          <w:tcPr>
            <w:tcW w:w="1344" w:type="dxa"/>
          </w:tcPr>
          <w:p w14:paraId="503305E6" w14:textId="77777777" w:rsidR="00F40D17" w:rsidRPr="00352739" w:rsidRDefault="00F40D17" w:rsidP="0071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B3E0F0D" w14:textId="4DFBCEA2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066C6F34" w14:textId="77777777" w:rsidTr="3DF4A7E2">
        <w:tc>
          <w:tcPr>
            <w:tcW w:w="6105" w:type="dxa"/>
          </w:tcPr>
          <w:p w14:paraId="49B0D0CD" w14:textId="32477F72" w:rsidR="00F40D17" w:rsidRPr="00352739" w:rsidRDefault="00C374F7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Sol/skyggeforhold</w:t>
            </w:r>
          </w:p>
        </w:tc>
        <w:tc>
          <w:tcPr>
            <w:tcW w:w="1344" w:type="dxa"/>
          </w:tcPr>
          <w:p w14:paraId="62DDE2A6" w14:textId="21C1D837" w:rsidR="00F40D17" w:rsidRPr="00352739" w:rsidRDefault="00F40D17" w:rsidP="00C3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F471E91" w14:textId="50763BB8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6ECB718F" w14:textId="77777777" w:rsidTr="3DF4A7E2">
        <w:tc>
          <w:tcPr>
            <w:tcW w:w="6105" w:type="dxa"/>
          </w:tcPr>
          <w:p w14:paraId="08F2DF28" w14:textId="70634BCD" w:rsidR="00F40D17" w:rsidRPr="00352739" w:rsidRDefault="00750D96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50D96">
              <w:rPr>
                <w:sz w:val="24"/>
                <w:szCs w:val="24"/>
              </w:rPr>
              <w:t>annmiljø, jf. vannforskriften</w:t>
            </w:r>
          </w:p>
        </w:tc>
        <w:tc>
          <w:tcPr>
            <w:tcW w:w="1344" w:type="dxa"/>
          </w:tcPr>
          <w:p w14:paraId="235BB41C" w14:textId="7777777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867BD06" w14:textId="754CEE3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2D4CE7D1" w14:textId="77777777" w:rsidTr="3DF4A7E2">
        <w:tc>
          <w:tcPr>
            <w:tcW w:w="6105" w:type="dxa"/>
          </w:tcPr>
          <w:p w14:paraId="0DD067C0" w14:textId="68034049" w:rsidR="00F40D17" w:rsidRPr="00352739" w:rsidRDefault="00750D96" w:rsidP="004A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50D96">
              <w:rPr>
                <w:sz w:val="24"/>
                <w:szCs w:val="24"/>
              </w:rPr>
              <w:t>ilgjengelighet for alle til uteområder og gang- og sykkelveinett</w:t>
            </w:r>
          </w:p>
        </w:tc>
        <w:tc>
          <w:tcPr>
            <w:tcW w:w="1344" w:type="dxa"/>
          </w:tcPr>
          <w:p w14:paraId="38AC0EA1" w14:textId="7777777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F28DA57" w14:textId="1019610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  <w:tr w:rsidR="00F40D17" w14:paraId="1DDAEB58" w14:textId="77777777" w:rsidTr="3DF4A7E2">
        <w:tc>
          <w:tcPr>
            <w:tcW w:w="6105" w:type="dxa"/>
          </w:tcPr>
          <w:p w14:paraId="7A65F6D8" w14:textId="7777777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69091B1A" w14:textId="77777777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BA5F8" w14:textId="3BB9FC19" w:rsidR="00F40D17" w:rsidRPr="00352739" w:rsidRDefault="00F40D17" w:rsidP="004A6599">
            <w:pPr>
              <w:rPr>
                <w:sz w:val="24"/>
                <w:szCs w:val="24"/>
              </w:rPr>
            </w:pPr>
          </w:p>
        </w:tc>
      </w:tr>
    </w:tbl>
    <w:p w14:paraId="46D93BA2" w14:textId="084CC0B4" w:rsidR="004A6599" w:rsidRPr="00360CA6" w:rsidRDefault="00DF3738" w:rsidP="00352739">
      <w:pPr>
        <w:rPr>
          <w:sz w:val="32"/>
          <w:szCs w:val="32"/>
        </w:rPr>
      </w:pPr>
      <w:r w:rsidRPr="00DF3738">
        <w:rPr>
          <w:sz w:val="44"/>
          <w:szCs w:val="44"/>
        </w:rPr>
        <w:t>Dokumentliste ved innsending av plandokumenter</w:t>
      </w:r>
      <w:r w:rsidR="004A6599">
        <w:rPr>
          <w:sz w:val="44"/>
          <w:szCs w:val="44"/>
        </w:rPr>
        <w:br/>
      </w:r>
      <w:r w:rsidR="00703FAB">
        <w:rPr>
          <w:sz w:val="28"/>
          <w:szCs w:val="28"/>
        </w:rPr>
        <w:t>Dokumentlisten s</w:t>
      </w:r>
      <w:r w:rsidR="004A6599">
        <w:rPr>
          <w:sz w:val="28"/>
          <w:szCs w:val="28"/>
        </w:rPr>
        <w:t>kal sendes inn ved hver innsending av dokumenter</w:t>
      </w:r>
      <w:r w:rsidR="003A74CD">
        <w:rPr>
          <w:sz w:val="28"/>
          <w:szCs w:val="28"/>
        </w:rPr>
        <w:t>.</w:t>
      </w:r>
      <w:r w:rsidR="004A6599">
        <w:rPr>
          <w:sz w:val="28"/>
          <w:szCs w:val="28"/>
        </w:rPr>
        <w:br/>
      </w:r>
      <w:r w:rsidR="004A6599">
        <w:rPr>
          <w:sz w:val="24"/>
          <w:szCs w:val="24"/>
        </w:rPr>
        <w:t>Dokumenter som har endret revisjonsdato merkes med rød skrift.</w:t>
      </w:r>
      <w:r w:rsidR="00374615">
        <w:rPr>
          <w:sz w:val="24"/>
          <w:szCs w:val="24"/>
        </w:rPr>
        <w:br/>
        <w:t>Husk å endre revisjonsdato på dokumentet.</w:t>
      </w:r>
      <w:r w:rsidR="00E948C9">
        <w:rPr>
          <w:sz w:val="24"/>
          <w:szCs w:val="24"/>
        </w:rPr>
        <w:br/>
        <w:t>Alle andre dokumenter skal ha påført gjeldende revisjonsdato</w:t>
      </w:r>
      <w:r w:rsidR="00374615">
        <w:rPr>
          <w:sz w:val="24"/>
          <w:szCs w:val="24"/>
        </w:rPr>
        <w:t xml:space="preserve"> i listen</w:t>
      </w:r>
      <w:r w:rsidR="00E948C9">
        <w:rPr>
          <w:sz w:val="24"/>
          <w:szCs w:val="24"/>
        </w:rPr>
        <w:t>.</w:t>
      </w:r>
      <w:r w:rsidR="00360CA6">
        <w:rPr>
          <w:sz w:val="24"/>
          <w:szCs w:val="24"/>
        </w:rPr>
        <w:br/>
      </w:r>
      <w:r w:rsidR="00360CA6" w:rsidRPr="00360CA6">
        <w:rPr>
          <w:sz w:val="32"/>
          <w:szCs w:val="32"/>
          <w:u w:val="single"/>
        </w:rPr>
        <w:t>PlanID</w:t>
      </w:r>
      <w:r w:rsidR="00360CA6">
        <w:rPr>
          <w:sz w:val="32"/>
          <w:szCs w:val="32"/>
          <w:u w:val="single"/>
        </w:rPr>
        <w:t>;</w:t>
      </w:r>
    </w:p>
    <w:p w14:paraId="000A3B40" w14:textId="4270746F" w:rsidR="00AA6859" w:rsidRPr="00B74F61" w:rsidRDefault="00DF3738" w:rsidP="00DF3738">
      <w:pPr>
        <w:rPr>
          <w:sz w:val="32"/>
          <w:szCs w:val="32"/>
        </w:rPr>
      </w:pPr>
      <w:r w:rsidRPr="00E948C9">
        <w:rPr>
          <w:sz w:val="32"/>
          <w:szCs w:val="32"/>
        </w:rPr>
        <w:lastRenderedPageBreak/>
        <w:br/>
      </w:r>
      <w:r w:rsidR="00B74F61">
        <w:rPr>
          <w:sz w:val="32"/>
          <w:szCs w:val="32"/>
        </w:rPr>
        <w:t>Nyttige lenker;</w:t>
      </w:r>
    </w:p>
    <w:p w14:paraId="1CA21127" w14:textId="33F9C3DD" w:rsidR="00384176" w:rsidRDefault="008334B5" w:rsidP="00DF3738">
      <w:pPr>
        <w:rPr>
          <w:rStyle w:val="Hyperkobling"/>
          <w:sz w:val="32"/>
          <w:szCs w:val="32"/>
        </w:rPr>
      </w:pPr>
      <w:hyperlink r:id="rId4" w:history="1">
        <w:r w:rsidR="00384176">
          <w:rPr>
            <w:rStyle w:val="Hyperkobling"/>
            <w:sz w:val="32"/>
            <w:szCs w:val="32"/>
          </w:rPr>
          <w:t>Planlegging etter plan- og bygningsloven</w:t>
        </w:r>
      </w:hyperlink>
    </w:p>
    <w:p w14:paraId="0FDBCCBB" w14:textId="7F665341" w:rsidR="00B74F61" w:rsidRDefault="008334B5" w:rsidP="00DF3738">
      <w:pPr>
        <w:rPr>
          <w:rStyle w:val="Hyperkobling"/>
          <w:sz w:val="32"/>
          <w:szCs w:val="32"/>
        </w:rPr>
      </w:pPr>
      <w:hyperlink r:id="rId5" w:history="1">
        <w:r w:rsidR="00B74F61" w:rsidRPr="00B74F61">
          <w:rPr>
            <w:rStyle w:val="Hyperkobling"/>
            <w:sz w:val="32"/>
            <w:szCs w:val="32"/>
          </w:rPr>
          <w:t>Kart- og planforskriften</w:t>
        </w:r>
      </w:hyperlink>
    </w:p>
    <w:p w14:paraId="1394D9E1" w14:textId="56E135D2" w:rsidR="00FA49A1" w:rsidRDefault="008334B5" w:rsidP="00DF3738">
      <w:pPr>
        <w:rPr>
          <w:sz w:val="32"/>
          <w:szCs w:val="32"/>
        </w:rPr>
      </w:pPr>
      <w:hyperlink r:id="rId6" w:history="1">
        <w:r w:rsidR="00FA49A1">
          <w:rPr>
            <w:rStyle w:val="Hyperkobling"/>
            <w:sz w:val="32"/>
            <w:szCs w:val="32"/>
          </w:rPr>
          <w:t>Statlige planretningslinjer for klima-/energiplanlegging og klimatilpasning</w:t>
        </w:r>
      </w:hyperlink>
    </w:p>
    <w:p w14:paraId="18DAA5B7" w14:textId="31D23646" w:rsidR="007157BB" w:rsidRPr="00DF3738" w:rsidRDefault="008334B5" w:rsidP="00DF3738">
      <w:pPr>
        <w:rPr>
          <w:sz w:val="32"/>
          <w:szCs w:val="32"/>
        </w:rPr>
      </w:pPr>
      <w:hyperlink r:id="rId7" w:history="1">
        <w:r w:rsidR="007157BB">
          <w:rPr>
            <w:rStyle w:val="Hyperkobling"/>
            <w:sz w:val="32"/>
            <w:szCs w:val="32"/>
          </w:rPr>
          <w:t>Forskrift om El-bil lading</w:t>
        </w:r>
      </w:hyperlink>
    </w:p>
    <w:sectPr w:rsidR="007157BB" w:rsidRPr="00DF3738" w:rsidSect="00DF373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8"/>
    <w:rsid w:val="000B4899"/>
    <w:rsid w:val="001925D7"/>
    <w:rsid w:val="00352739"/>
    <w:rsid w:val="00360CA6"/>
    <w:rsid w:val="00374615"/>
    <w:rsid w:val="00384176"/>
    <w:rsid w:val="003A74CD"/>
    <w:rsid w:val="004A6599"/>
    <w:rsid w:val="004F2E96"/>
    <w:rsid w:val="00511CDB"/>
    <w:rsid w:val="00561F85"/>
    <w:rsid w:val="00577F33"/>
    <w:rsid w:val="005C7206"/>
    <w:rsid w:val="00685D17"/>
    <w:rsid w:val="00703FAB"/>
    <w:rsid w:val="007157BB"/>
    <w:rsid w:val="00715BFA"/>
    <w:rsid w:val="00750D96"/>
    <w:rsid w:val="008334B5"/>
    <w:rsid w:val="008760F9"/>
    <w:rsid w:val="00A43CCF"/>
    <w:rsid w:val="00A557D9"/>
    <w:rsid w:val="00AA5EEA"/>
    <w:rsid w:val="00AA6859"/>
    <w:rsid w:val="00B74F61"/>
    <w:rsid w:val="00C115A6"/>
    <w:rsid w:val="00C374F7"/>
    <w:rsid w:val="00DF3738"/>
    <w:rsid w:val="00E948C9"/>
    <w:rsid w:val="00E94FC3"/>
    <w:rsid w:val="00F40D17"/>
    <w:rsid w:val="00FA49A1"/>
    <w:rsid w:val="0B6AFB00"/>
    <w:rsid w:val="3DF4A7E2"/>
    <w:rsid w:val="607E3210"/>
    <w:rsid w:val="7A40C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DF43"/>
  <w15:chartTrackingRefBased/>
  <w15:docId w15:val="{9C4F667C-E77C-4994-9DBC-B9F8060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50D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0D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4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LTI/forskrift/2021-04-28-1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jeringen.no/no/dokumenter/statlige-planretningslinjer-for-klima--og-energiplanlegging-og-klimatilpasning/id2612821/" TargetMode="External"/><Relationship Id="rId5" Type="http://schemas.openxmlformats.org/officeDocument/2006/relationships/hyperlink" Target="https://lovdata.no/dokument/SF/forskrift/2009-06-26-861" TargetMode="External"/><Relationship Id="rId4" Type="http://schemas.openxmlformats.org/officeDocument/2006/relationships/hyperlink" Target="https://www.regjeringen.no/no/tema/plan-bygg-og-eiendom/plan_bygningsloven/planlegging/id13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Myrvang, Arnt-Eirik</dc:creator>
  <cp:keywords/>
  <dc:description/>
  <cp:lastModifiedBy>Myrvang, Arnt-Eirik</cp:lastModifiedBy>
  <cp:revision>7</cp:revision>
  <cp:lastPrinted>2021-11-22T09:41:00Z</cp:lastPrinted>
  <dcterms:created xsi:type="dcterms:W3CDTF">2021-12-01T10:22:00Z</dcterms:created>
  <dcterms:modified xsi:type="dcterms:W3CDTF">2023-01-06T09:26:00Z</dcterms:modified>
</cp:coreProperties>
</file>