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F2B59" w14:textId="32B1529B" w:rsidR="00F545D3" w:rsidRPr="00D57E7B" w:rsidRDefault="00F545D3" w:rsidP="00D57E7B">
      <w:pPr>
        <w:pStyle w:val="Overskrift1"/>
      </w:pPr>
      <w:r w:rsidRPr="00D57E7B">
        <w:t>Evaluering av egnet individuelt tilrettelagt barnehagetilbud for barn med nedsatt funksjonsevne i barnehagen § 37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99"/>
        <w:gridCol w:w="2266"/>
        <w:gridCol w:w="2267"/>
      </w:tblGrid>
      <w:tr w:rsidR="00F545D3" w:rsidRPr="00BB7758" w14:paraId="526002D3" w14:textId="77777777" w:rsidTr="00F545D3">
        <w:tc>
          <w:tcPr>
            <w:tcW w:w="2835" w:type="dxa"/>
            <w:shd w:val="clear" w:color="auto" w:fill="D9E2F3" w:themeFill="accent1" w:themeFillTint="33"/>
          </w:tcPr>
          <w:p w14:paraId="197EACA2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Barnets navn</w:t>
            </w:r>
          </w:p>
        </w:tc>
        <w:tc>
          <w:tcPr>
            <w:tcW w:w="6232" w:type="dxa"/>
            <w:gridSpan w:val="3"/>
          </w:tcPr>
          <w:p w14:paraId="30F5D69A" w14:textId="77777777" w:rsidR="00F545D3" w:rsidRPr="00BB7758" w:rsidRDefault="00F545D3" w:rsidP="00BB7758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BB17847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545D3" w:rsidRPr="00BB7758" w14:paraId="33A794DF" w14:textId="77777777" w:rsidTr="00F545D3">
        <w:tc>
          <w:tcPr>
            <w:tcW w:w="2835" w:type="dxa"/>
            <w:shd w:val="clear" w:color="auto" w:fill="D9E2F3" w:themeFill="accent1" w:themeFillTint="33"/>
          </w:tcPr>
          <w:p w14:paraId="485939FC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Fødselsdato</w:t>
            </w:r>
          </w:p>
        </w:tc>
        <w:tc>
          <w:tcPr>
            <w:tcW w:w="6232" w:type="dxa"/>
            <w:gridSpan w:val="3"/>
          </w:tcPr>
          <w:p w14:paraId="0B6F47FA" w14:textId="77777777" w:rsidR="00F545D3" w:rsidRPr="00BB7758" w:rsidRDefault="00F545D3" w:rsidP="00BB7758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2125084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545D3" w:rsidRPr="00BB7758" w14:paraId="709A5E4B" w14:textId="77777777" w:rsidTr="00F545D3">
        <w:tc>
          <w:tcPr>
            <w:tcW w:w="2835" w:type="dxa"/>
            <w:shd w:val="clear" w:color="auto" w:fill="D9E2F3" w:themeFill="accent1" w:themeFillTint="33"/>
          </w:tcPr>
          <w:p w14:paraId="3F06FC57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Barnehage</w:t>
            </w:r>
          </w:p>
        </w:tc>
        <w:tc>
          <w:tcPr>
            <w:tcW w:w="6232" w:type="dxa"/>
            <w:gridSpan w:val="3"/>
          </w:tcPr>
          <w:p w14:paraId="4DB8D345" w14:textId="77777777" w:rsidR="00F545D3" w:rsidRPr="00BB7758" w:rsidRDefault="00F545D3" w:rsidP="00BB7758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A0B5A78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545D3" w:rsidRPr="00BB7758" w14:paraId="04D87966" w14:textId="77777777" w:rsidTr="00F545D3">
        <w:tc>
          <w:tcPr>
            <w:tcW w:w="2835" w:type="dxa"/>
            <w:shd w:val="clear" w:color="auto" w:fill="D9E2F3" w:themeFill="accent1" w:themeFillTint="33"/>
          </w:tcPr>
          <w:p w14:paraId="6D2065FE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Avdeling/gruppe</w:t>
            </w:r>
          </w:p>
        </w:tc>
        <w:tc>
          <w:tcPr>
            <w:tcW w:w="6232" w:type="dxa"/>
            <w:gridSpan w:val="3"/>
          </w:tcPr>
          <w:p w14:paraId="1A56AE7A" w14:textId="77777777" w:rsidR="00F545D3" w:rsidRPr="00BB7758" w:rsidRDefault="00F545D3" w:rsidP="00BB7758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EF5C021" w14:textId="77777777" w:rsidR="00F545D3" w:rsidRPr="00BB7758" w:rsidRDefault="00F545D3" w:rsidP="00BB7758">
            <w:pPr>
              <w:spacing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F545D3" w:rsidRPr="00BB7758" w14:paraId="1A9F4E2F" w14:textId="77777777" w:rsidTr="00F545D3">
        <w:tc>
          <w:tcPr>
            <w:tcW w:w="2835" w:type="dxa"/>
            <w:shd w:val="clear" w:color="auto" w:fill="D9E2F3" w:themeFill="accent1" w:themeFillTint="33"/>
          </w:tcPr>
          <w:p w14:paraId="7FB5F580" w14:textId="77777777" w:rsidR="00F545D3" w:rsidRPr="00BB7758" w:rsidRDefault="00F545D3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Saksnummer for vedtak om tilrettelegging</w:t>
            </w:r>
          </w:p>
        </w:tc>
        <w:tc>
          <w:tcPr>
            <w:tcW w:w="1699" w:type="dxa"/>
          </w:tcPr>
          <w:p w14:paraId="0298193A" w14:textId="77777777" w:rsidR="00F545D3" w:rsidRPr="00BB7758" w:rsidRDefault="00F545D3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266" w:type="dxa"/>
            <w:shd w:val="clear" w:color="auto" w:fill="D9E2F3" w:themeFill="accent1" w:themeFillTint="33"/>
          </w:tcPr>
          <w:p w14:paraId="200C84F0" w14:textId="77777777" w:rsidR="00F545D3" w:rsidRPr="00BB7758" w:rsidRDefault="00F545D3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4"/>
                <w:szCs w:val="24"/>
                <w:lang w:eastAsia="nb-NO"/>
              </w:rPr>
              <w:t>Tidsrom for vedtak</w:t>
            </w:r>
          </w:p>
        </w:tc>
        <w:tc>
          <w:tcPr>
            <w:tcW w:w="2267" w:type="dxa"/>
          </w:tcPr>
          <w:p w14:paraId="1B54ADE1" w14:textId="77777777" w:rsidR="00F545D3" w:rsidRPr="00BB7758" w:rsidRDefault="00F545D3" w:rsidP="00E4485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00F0BDE7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sz w:val="20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45D3" w:rsidRPr="00BB7758" w14:paraId="6306C0EF" w14:textId="77777777" w:rsidTr="00E4485B">
        <w:tc>
          <w:tcPr>
            <w:tcW w:w="9212" w:type="dxa"/>
            <w:shd w:val="clear" w:color="auto" w:fill="auto"/>
          </w:tcPr>
          <w:p w14:paraId="2EB1EEB5" w14:textId="31B0ED0C" w:rsidR="00F545D3" w:rsidRPr="00D57E7B" w:rsidRDefault="00F545D3" w:rsidP="00D57E7B">
            <w:pPr>
              <w:pStyle w:val="Overskrift2"/>
            </w:pPr>
            <w:r w:rsidRPr="00D57E7B">
              <w:t xml:space="preserve">Mål for barnets </w:t>
            </w:r>
            <w:r w:rsidR="00B50F94">
              <w:t>tilrettelegging</w:t>
            </w:r>
            <w:r w:rsidRPr="00D57E7B">
              <w:t>:</w:t>
            </w:r>
          </w:p>
          <w:p w14:paraId="7CE13BBB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67BD6433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16AEA34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BB8618F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4DA1610A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94D6114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305CDEC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67B9EEB0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</w:tbl>
    <w:p w14:paraId="7DA5226D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b/>
          <w:sz w:val="20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45D3" w:rsidRPr="00BB7758" w14:paraId="749B8A04" w14:textId="77777777" w:rsidTr="00D53FCD">
        <w:trPr>
          <w:trHeight w:val="523"/>
        </w:trPr>
        <w:tc>
          <w:tcPr>
            <w:tcW w:w="9212" w:type="dxa"/>
            <w:shd w:val="clear" w:color="auto" w:fill="D9E2F3" w:themeFill="accent1" w:themeFillTint="33"/>
          </w:tcPr>
          <w:p w14:paraId="4326AB3B" w14:textId="08A98CB0" w:rsidR="00F545D3" w:rsidRPr="00BB7758" w:rsidRDefault="00F545D3" w:rsidP="00D57E7B">
            <w:pPr>
              <w:pStyle w:val="Overskrift2"/>
            </w:pPr>
            <w:r w:rsidRPr="00BB7758">
              <w:t xml:space="preserve">Evaluering av inneværende års </w:t>
            </w:r>
            <w:r w:rsidR="00B50F94">
              <w:t>vedtatte tilrettelegging</w:t>
            </w:r>
            <w:r w:rsidRPr="00BB7758">
              <w:t xml:space="preserve"> </w:t>
            </w:r>
          </w:p>
          <w:p w14:paraId="0330723F" w14:textId="2CD0D47E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Evaluering skal gjøres i samarbeid med foresatte.</w:t>
            </w:r>
          </w:p>
        </w:tc>
      </w:tr>
      <w:tr w:rsidR="00F545D3" w:rsidRPr="00BB7758" w14:paraId="05CA31FB" w14:textId="77777777" w:rsidTr="00E4485B">
        <w:trPr>
          <w:trHeight w:val="1867"/>
        </w:trPr>
        <w:tc>
          <w:tcPr>
            <w:tcW w:w="9212" w:type="dxa"/>
          </w:tcPr>
          <w:p w14:paraId="3422A673" w14:textId="6B8CD0AA" w:rsidR="004C5B1F" w:rsidRPr="00BB7758" w:rsidRDefault="007F7997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  <w:r w:rsidRPr="007F7997">
              <w:rPr>
                <w:rFonts w:eastAsia="Times New Roman" w:cstheme="minorHAnsi"/>
                <w:sz w:val="20"/>
                <w:szCs w:val="24"/>
                <w:lang w:eastAsia="nb-NO"/>
              </w:rPr>
              <w:t>Hvilken tilrettelegging har barnet hatt? Har barnet hatt ressurs? Størrelse på ressurs?</w:t>
            </w:r>
          </w:p>
          <w:p w14:paraId="484B930C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7EC662FA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1BD01406" w14:textId="0EB96B1C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Vurdering av arbeidsmetoder og organisering av </w:t>
            </w:r>
            <w:r w:rsidR="007F7997">
              <w:rPr>
                <w:rFonts w:eastAsia="Times New Roman" w:cstheme="minorHAnsi"/>
                <w:sz w:val="20"/>
                <w:szCs w:val="24"/>
                <w:lang w:eastAsia="nb-NO"/>
              </w:rPr>
              <w:t>tilretteleggingen</w:t>
            </w: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. </w:t>
            </w:r>
          </w:p>
          <w:p w14:paraId="189CDFC2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Hvilke områder har det vært arbeidet med og i hvilket omfang er dette gjennomført? </w:t>
            </w:r>
          </w:p>
          <w:p w14:paraId="5540C415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30AF32B8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4C39958F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4A14F485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00886020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40875928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3B6372A1" w14:textId="77777777" w:rsidR="004C5B1F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61DA11D5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2243F58B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504D171E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242A7E46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2AEB0AC6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3851784B" w14:textId="77777777" w:rsidR="008F21C4" w:rsidRPr="00BB7758" w:rsidRDefault="008F21C4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1069AA9A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04522C90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6FC7B273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5A66527D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595CE29C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582B6B2F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  <w:p w14:paraId="14BBDAEB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</w:p>
        </w:tc>
      </w:tr>
      <w:tr w:rsidR="00F545D3" w:rsidRPr="00BB7758" w14:paraId="3AC53804" w14:textId="77777777" w:rsidTr="00E4485B">
        <w:trPr>
          <w:trHeight w:val="3050"/>
        </w:trPr>
        <w:tc>
          <w:tcPr>
            <w:tcW w:w="9212" w:type="dxa"/>
          </w:tcPr>
          <w:p w14:paraId="55490D6B" w14:textId="1C12C6D9" w:rsidR="00F545D3" w:rsidRPr="00BB7758" w:rsidRDefault="002E6BE2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2E6BE2">
              <w:rPr>
                <w:rFonts w:eastAsia="Times New Roman" w:cstheme="minorHAnsi"/>
                <w:sz w:val="20"/>
                <w:szCs w:val="24"/>
                <w:lang w:eastAsia="nb-NO"/>
              </w:rPr>
              <w:lastRenderedPageBreak/>
              <w:t>Vurdering av om barnet har fått et likeverdig barnehagetilbud i hht målsetting:</w:t>
            </w:r>
          </w:p>
          <w:p w14:paraId="6E94AD04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8BE68EA" w14:textId="77777777" w:rsidR="00F545D3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6C1E79B2" w14:textId="77777777" w:rsidR="008F21C4" w:rsidRDefault="008F21C4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644D4B1" w14:textId="77777777" w:rsidR="008F21C4" w:rsidRPr="00BB7758" w:rsidRDefault="008F21C4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BCBB998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719BB4DD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7D766869" w14:textId="7D22362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Hva har fungert bra/mindre bra</w:t>
            </w:r>
            <w:r w:rsidR="002E6BE2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 med tilretteleggingen</w:t>
            </w: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?</w:t>
            </w:r>
          </w:p>
          <w:p w14:paraId="7013B7B9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A94963D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2ACDC6BE" w14:textId="77777777" w:rsidR="004C5B1F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4D61CCD" w14:textId="77777777" w:rsidR="008F21C4" w:rsidRPr="00BB7758" w:rsidRDefault="008F21C4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A46A509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1F116DE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6E89B3DA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DE49838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DAFDAE0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4290742A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</w:tbl>
    <w:p w14:paraId="3B02B33E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sz w:val="20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53FCD" w:rsidRPr="00BB7758" w14:paraId="01F9B936" w14:textId="77777777" w:rsidTr="00D53FCD">
        <w:tc>
          <w:tcPr>
            <w:tcW w:w="9062" w:type="dxa"/>
            <w:gridSpan w:val="2"/>
            <w:shd w:val="clear" w:color="auto" w:fill="D9E2F3" w:themeFill="accent1" w:themeFillTint="33"/>
          </w:tcPr>
          <w:p w14:paraId="4EBE9F7F" w14:textId="0DE11B74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Tilretteleggingen har ført til (kryss av):</w:t>
            </w:r>
          </w:p>
        </w:tc>
      </w:tr>
      <w:tr w:rsidR="00D53FCD" w:rsidRPr="00BB7758" w14:paraId="157B723C" w14:textId="77777777" w:rsidTr="00D53FCD">
        <w:tc>
          <w:tcPr>
            <w:tcW w:w="704" w:type="dxa"/>
          </w:tcPr>
          <w:p w14:paraId="6442F993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  <w:tc>
          <w:tcPr>
            <w:tcW w:w="8358" w:type="dxa"/>
          </w:tcPr>
          <w:p w14:paraId="64281EA3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Bedre funksjonsevne. Behovet for tilrettelegging bortfaller</w:t>
            </w:r>
          </w:p>
          <w:p w14:paraId="786D55A4" w14:textId="7BBDB8B8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  <w:tr w:rsidR="00D53FCD" w:rsidRPr="00BB7758" w14:paraId="53CE8681" w14:textId="77777777" w:rsidTr="00D53FCD">
        <w:tc>
          <w:tcPr>
            <w:tcW w:w="704" w:type="dxa"/>
          </w:tcPr>
          <w:p w14:paraId="3BDA32CD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  <w:tc>
          <w:tcPr>
            <w:tcW w:w="8358" w:type="dxa"/>
          </w:tcPr>
          <w:p w14:paraId="4FBA2234" w14:textId="121493B4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Bedre funksjonsevne. Behovet for tilrettelegging er redusert til</w:t>
            </w:r>
            <w:r w:rsidR="008F21C4">
              <w:rPr>
                <w:rFonts w:eastAsia="Times New Roman" w:cstheme="minorHAnsi"/>
                <w:sz w:val="20"/>
                <w:szCs w:val="24"/>
                <w:lang w:eastAsia="nb-NO"/>
              </w:rPr>
              <w:t>______________________</w:t>
            </w: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(omfang)</w:t>
            </w:r>
          </w:p>
          <w:p w14:paraId="3CDBB57E" w14:textId="654A93C3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  <w:tr w:rsidR="00D53FCD" w:rsidRPr="00BB7758" w14:paraId="0F50AD6F" w14:textId="77777777" w:rsidTr="00D53FCD">
        <w:tc>
          <w:tcPr>
            <w:tcW w:w="704" w:type="dxa"/>
          </w:tcPr>
          <w:p w14:paraId="350AD3A3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  <w:tc>
          <w:tcPr>
            <w:tcW w:w="8358" w:type="dxa"/>
          </w:tcPr>
          <w:p w14:paraId="2F4C2445" w14:textId="77777777" w:rsidR="00D53FCD" w:rsidRPr="00BB7758" w:rsidRDefault="00D53FCD" w:rsidP="00D53FCD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Samme funksjonsevne. Ingen endring. </w:t>
            </w:r>
          </w:p>
          <w:p w14:paraId="7B65E6B5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  <w:tr w:rsidR="00D53FCD" w:rsidRPr="00BB7758" w14:paraId="7080D7F7" w14:textId="77777777" w:rsidTr="00D53FCD">
        <w:tc>
          <w:tcPr>
            <w:tcW w:w="704" w:type="dxa"/>
          </w:tcPr>
          <w:p w14:paraId="251A4295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  <w:tc>
          <w:tcPr>
            <w:tcW w:w="8358" w:type="dxa"/>
          </w:tcPr>
          <w:p w14:paraId="3ADF3F99" w14:textId="77777777" w:rsidR="00D53FCD" w:rsidRPr="00BB7758" w:rsidRDefault="00D53FCD" w:rsidP="00D53FCD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Forverret eller vesentlig endret funksjonsevne. Begrunn/utdyp.</w:t>
            </w:r>
          </w:p>
          <w:p w14:paraId="7B791E00" w14:textId="77777777" w:rsidR="00D53FCD" w:rsidRPr="00BB7758" w:rsidRDefault="00D53FCD" w:rsidP="00F545D3">
            <w:pPr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</w:tbl>
    <w:p w14:paraId="2F756EEC" w14:textId="77777777" w:rsidR="00D53FCD" w:rsidRPr="00BB7758" w:rsidRDefault="00D53FCD" w:rsidP="00F545D3">
      <w:pPr>
        <w:spacing w:after="0" w:line="240" w:lineRule="auto"/>
        <w:rPr>
          <w:rFonts w:eastAsia="Times New Roman" w:cstheme="minorHAnsi"/>
          <w:sz w:val="20"/>
          <w:szCs w:val="24"/>
          <w:lang w:eastAsia="nb-NO"/>
        </w:rPr>
      </w:pPr>
    </w:p>
    <w:p w14:paraId="2882915F" w14:textId="5C419325" w:rsidR="00D53FCD" w:rsidRPr="00BB7758" w:rsidRDefault="00D53FCD" w:rsidP="00F545D3">
      <w:pPr>
        <w:spacing w:after="0" w:line="240" w:lineRule="auto"/>
        <w:rPr>
          <w:rFonts w:eastAsia="Times New Roman" w:cstheme="minorHAnsi"/>
          <w:sz w:val="20"/>
          <w:szCs w:val="24"/>
          <w:lang w:eastAsia="nb-NO"/>
        </w:rPr>
      </w:pPr>
      <w:r w:rsidRPr="00BB7758">
        <w:rPr>
          <w:rFonts w:eastAsia="Times New Roman" w:cstheme="minorHAnsi"/>
          <w:sz w:val="20"/>
          <w:szCs w:val="24"/>
          <w:lang w:eastAsia="nb-NO"/>
        </w:rPr>
        <w:t>*Hvis fortsatt behov for tilrettelegging skal nytt søknadsskjema om tilrettelegging sendes inn.</w:t>
      </w:r>
    </w:p>
    <w:p w14:paraId="4BE5DABC" w14:textId="77777777" w:rsidR="00D53FCD" w:rsidRPr="00BB7758" w:rsidRDefault="00D53FCD" w:rsidP="00F545D3">
      <w:pPr>
        <w:spacing w:after="0" w:line="240" w:lineRule="auto"/>
        <w:rPr>
          <w:rFonts w:eastAsia="Times New Roman" w:cstheme="minorHAnsi"/>
          <w:sz w:val="20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545D3" w:rsidRPr="00BB7758" w14:paraId="1BB9F5DD" w14:textId="77777777" w:rsidTr="00E4485B">
        <w:tc>
          <w:tcPr>
            <w:tcW w:w="9353" w:type="dxa"/>
          </w:tcPr>
          <w:p w14:paraId="71A3176E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8C6C2DC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 xml:space="preserve">Dato: </w:t>
            </w:r>
          </w:p>
          <w:p w14:paraId="1C2E3AFB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499667B" w14:textId="796B02AE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Foresattes underskrift</w:t>
            </w:r>
            <w:r w:rsidR="004C5B1F"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er</w:t>
            </w: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:</w:t>
            </w:r>
          </w:p>
          <w:p w14:paraId="14B6DA43" w14:textId="77777777" w:rsidR="004C5B1F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7BFD5878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4137E0FD" w14:textId="03B0DCB4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_________________________________   _________________________________</w:t>
            </w:r>
          </w:p>
          <w:p w14:paraId="17BF2B3F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BEAC17E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180DBBB1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0C033067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Støtteressurs underskrift:______________________________________</w:t>
            </w:r>
          </w:p>
          <w:p w14:paraId="71649570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3AC5E878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57403F5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  <w:p w14:paraId="5306F933" w14:textId="24553823" w:rsidR="00F545D3" w:rsidRPr="00BB7758" w:rsidRDefault="004C5B1F" w:rsidP="00F545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nb-NO"/>
              </w:rPr>
            </w:pPr>
            <w:r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S</w:t>
            </w:r>
            <w:r w:rsidR="00F545D3" w:rsidRPr="00BB7758">
              <w:rPr>
                <w:rFonts w:eastAsia="Times New Roman" w:cstheme="minorHAnsi"/>
                <w:sz w:val="20"/>
                <w:szCs w:val="24"/>
                <w:lang w:eastAsia="nb-NO"/>
              </w:rPr>
              <w:t>tyrers underskrift: ______________________________________</w:t>
            </w:r>
          </w:p>
          <w:p w14:paraId="4D9301D4" w14:textId="77777777" w:rsidR="00F545D3" w:rsidRPr="00BB7758" w:rsidRDefault="00F545D3" w:rsidP="00F545D3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nb-NO"/>
              </w:rPr>
            </w:pPr>
          </w:p>
        </w:tc>
      </w:tr>
    </w:tbl>
    <w:p w14:paraId="0691A562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b/>
          <w:sz w:val="20"/>
          <w:szCs w:val="24"/>
          <w:lang w:eastAsia="nb-NO"/>
        </w:rPr>
      </w:pPr>
    </w:p>
    <w:p w14:paraId="4F2271F6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b/>
          <w:sz w:val="20"/>
          <w:szCs w:val="24"/>
          <w:lang w:eastAsia="nb-NO"/>
        </w:rPr>
      </w:pPr>
    </w:p>
    <w:p w14:paraId="1A02EAC1" w14:textId="77777777" w:rsidR="00F545D3" w:rsidRPr="00BB7758" w:rsidRDefault="00F545D3" w:rsidP="00F545D3">
      <w:pPr>
        <w:spacing w:after="0" w:line="240" w:lineRule="auto"/>
        <w:rPr>
          <w:rFonts w:eastAsia="Times New Roman" w:cstheme="minorHAnsi"/>
          <w:b/>
          <w:sz w:val="20"/>
          <w:szCs w:val="24"/>
          <w:lang w:eastAsia="nb-NO"/>
        </w:rPr>
      </w:pPr>
    </w:p>
    <w:sectPr w:rsidR="00F545D3" w:rsidRPr="00BB77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CB251" w14:textId="77777777" w:rsidR="00481A38" w:rsidRDefault="00481A38" w:rsidP="00D63BAC">
      <w:pPr>
        <w:spacing w:after="0" w:line="240" w:lineRule="auto"/>
      </w:pPr>
      <w:r>
        <w:separator/>
      </w:r>
    </w:p>
  </w:endnote>
  <w:endnote w:type="continuationSeparator" w:id="0">
    <w:p w14:paraId="67E61C4D" w14:textId="77777777" w:rsidR="00481A38" w:rsidRDefault="00481A38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60C3C" w14:textId="77777777" w:rsidR="00481A38" w:rsidRDefault="00481A38" w:rsidP="00D63BAC">
      <w:pPr>
        <w:spacing w:after="0" w:line="240" w:lineRule="auto"/>
      </w:pPr>
      <w:r>
        <w:separator/>
      </w:r>
    </w:p>
  </w:footnote>
  <w:footnote w:type="continuationSeparator" w:id="0">
    <w:p w14:paraId="07AC5B0B" w14:textId="77777777" w:rsidR="00481A38" w:rsidRDefault="00481A38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D63BAC" w:rsidRDefault="00D63BAC" w:rsidP="00D63BAC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b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U</w:t>
    </w: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>n</w:t>
    </w:r>
    <w:r w:rsidRPr="00D63BAC">
      <w:rPr>
        <w:rFonts w:ascii="Century Gothic" w:eastAsia="Times New Roman" w:hAnsi="Century Gothic" w:cs="Times New Roman"/>
        <w:b/>
        <w:sz w:val="20"/>
        <w:szCs w:val="24"/>
        <w:lang w:eastAsia="nb-NO"/>
      </w:rPr>
      <w:t>ntatt offentlighet</w:t>
    </w:r>
    <w:r>
      <w:rPr>
        <w:rFonts w:ascii="Verdana" w:eastAsia="Times New Roman" w:hAnsi="Verdana" w:cs="Times New Roman"/>
        <w:b/>
        <w:lang w:eastAsia="nb-NO"/>
      </w:rPr>
      <w:t xml:space="preserve"> </w:t>
    </w:r>
    <w:r w:rsidRPr="00D63BAC">
      <w:rPr>
        <w:rFonts w:ascii="Century Gothic" w:eastAsia="Times New Roman" w:hAnsi="Century Gothic" w:cs="Times New Roman"/>
        <w:b/>
        <w:sz w:val="20"/>
        <w:szCs w:val="20"/>
        <w:lang w:eastAsia="nb-NO"/>
      </w:rPr>
      <w:t>§ 13, 1. ledd i Off.loven jmf. Forv.loven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813"/>
    <w:rsid w:val="002E6BE2"/>
    <w:rsid w:val="003E1D43"/>
    <w:rsid w:val="00481A38"/>
    <w:rsid w:val="004C5B1F"/>
    <w:rsid w:val="00514047"/>
    <w:rsid w:val="007730AA"/>
    <w:rsid w:val="007F7997"/>
    <w:rsid w:val="008F21C4"/>
    <w:rsid w:val="00A02407"/>
    <w:rsid w:val="00A208CD"/>
    <w:rsid w:val="00B50F94"/>
    <w:rsid w:val="00BB7758"/>
    <w:rsid w:val="00D53FCD"/>
    <w:rsid w:val="00D57E7B"/>
    <w:rsid w:val="00D63BAC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D57E7B"/>
    <w:pPr>
      <w:spacing w:before="100" w:beforeAutospacing="1" w:after="100" w:afterAutospacing="1" w:line="240" w:lineRule="auto"/>
      <w:ind w:left="100"/>
      <w:outlineLvl w:val="0"/>
    </w:pPr>
    <w:rPr>
      <w:rFonts w:eastAsia="Times New Roman" w:cstheme="minorHAnsi"/>
      <w:b/>
      <w:bCs/>
      <w:sz w:val="36"/>
      <w:szCs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E7B"/>
    <w:pPr>
      <w:spacing w:after="0" w:line="240" w:lineRule="auto"/>
      <w:outlineLvl w:val="1"/>
    </w:pPr>
    <w:rPr>
      <w:rFonts w:eastAsia="Times New Roman" w:cstheme="minorHAnsi"/>
      <w:b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57E7B"/>
    <w:rPr>
      <w:rFonts w:eastAsia="Times New Roman" w:cstheme="minorHAnsi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7E7B"/>
    <w:rPr>
      <w:rFonts w:eastAsia="Times New Roman" w:cstheme="minorHAnsi"/>
      <w:b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8</cp:revision>
  <dcterms:created xsi:type="dcterms:W3CDTF">2024-03-14T08:13:00Z</dcterms:created>
  <dcterms:modified xsi:type="dcterms:W3CDTF">2024-06-25T06:15:00Z</dcterms:modified>
</cp:coreProperties>
</file>