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2B2A" w14:textId="77777777" w:rsidR="00C52376" w:rsidRDefault="00C52376" w:rsidP="00C52376">
      <w:pPr>
        <w:spacing w:before="100" w:beforeAutospacing="1" w:after="0" w:line="240" w:lineRule="auto"/>
        <w:ind w:left="100"/>
        <w:rPr>
          <w:rFonts w:eastAsia="Times New Roman" w:cstheme="minorHAnsi"/>
          <w:b/>
          <w:bCs/>
          <w:sz w:val="36"/>
          <w:szCs w:val="36"/>
          <w:lang w:eastAsia="nb-NO"/>
        </w:rPr>
      </w:pPr>
    </w:p>
    <w:p w14:paraId="130CF36D" w14:textId="041F992E" w:rsidR="00DE3213" w:rsidRPr="00BF4A0E" w:rsidRDefault="00DE3213" w:rsidP="005125A0">
      <w:pPr>
        <w:pStyle w:val="Overskrift1"/>
        <w:spacing w:before="0" w:beforeAutospacing="0" w:after="240" w:afterAutospacing="0"/>
      </w:pPr>
      <w:r w:rsidRPr="00BF4A0E">
        <w:t>Plan for spesialpedagogisk hjelp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3213" w:rsidRPr="00BF4A0E" w14:paraId="6781F1D4" w14:textId="77777777" w:rsidTr="005125A0">
        <w:tc>
          <w:tcPr>
            <w:tcW w:w="9067" w:type="dxa"/>
          </w:tcPr>
          <w:p w14:paraId="16A60D84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Navn:</w:t>
            </w:r>
          </w:p>
          <w:p w14:paraId="7B6139D2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Født:</w:t>
            </w:r>
          </w:p>
          <w:p w14:paraId="5BF42852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Barnehage:</w:t>
            </w:r>
          </w:p>
          <w:p w14:paraId="40BBB585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Ansvarlig:</w:t>
            </w:r>
          </w:p>
          <w:p w14:paraId="7C2F8016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Utøver:</w:t>
            </w:r>
          </w:p>
          <w:p w14:paraId="4551C4DA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Sakkyndig vurdering gjelder for:</w:t>
            </w:r>
          </w:p>
          <w:p w14:paraId="6CF9B895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Vedtaket gjelder i tidsrommet:</w:t>
            </w:r>
          </w:p>
          <w:p w14:paraId="432B20B8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Tidsrom planen gjelder for:</w:t>
            </w:r>
          </w:p>
          <w:p w14:paraId="6892FE98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Dato for evaluering:</w:t>
            </w:r>
          </w:p>
          <w:p w14:paraId="5588A9B9" w14:textId="77777777" w:rsidR="00BF4A0E" w:rsidRPr="009C2C13" w:rsidRDefault="00DE3213" w:rsidP="00C52376">
            <w:pPr>
              <w:spacing w:before="100" w:beforeAutospacing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Ekstern samarbeidspartner:</w:t>
            </w:r>
          </w:p>
          <w:p w14:paraId="6A3DFF8F" w14:textId="44A4EC44" w:rsidR="00C52376" w:rsidRPr="00BF4A0E" w:rsidRDefault="00C52376" w:rsidP="00C52376">
            <w:pPr>
              <w:rPr>
                <w:rFonts w:eastAsia="Times New Roman" w:cstheme="minorHAnsi"/>
                <w:b/>
                <w:bCs/>
                <w:lang w:eastAsia="nb-NO"/>
              </w:rPr>
            </w:pPr>
          </w:p>
        </w:tc>
      </w:tr>
    </w:tbl>
    <w:p w14:paraId="7F274CE5" w14:textId="3AABF6DC" w:rsidR="00DE3213" w:rsidRPr="00376BCF" w:rsidRDefault="00DE3213" w:rsidP="00376BCF">
      <w:pPr>
        <w:pStyle w:val="Overskrift2"/>
      </w:pPr>
      <w:r w:rsidRPr="00376BCF">
        <w:t>Pedagogisk kartlegging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3213" w:rsidRPr="00BF4A0E" w14:paraId="7E23F4B1" w14:textId="77777777" w:rsidTr="00376BCF">
        <w:tc>
          <w:tcPr>
            <w:tcW w:w="9067" w:type="dxa"/>
          </w:tcPr>
          <w:p w14:paraId="21BDE933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sz w:val="24"/>
                <w:szCs w:val="24"/>
                <w:lang w:eastAsia="nb-NO"/>
              </w:rPr>
              <w:t>Barnets styrker og interesser:</w:t>
            </w:r>
          </w:p>
          <w:p w14:paraId="0DA814AF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42E382C" w14:textId="77777777" w:rsidR="00DE32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D80E6DD" w14:textId="77777777" w:rsidR="009C2C13" w:rsidRDefault="009C2C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8F9896E" w14:textId="77777777" w:rsidR="009C2C13" w:rsidRPr="009C2C13" w:rsidRDefault="009C2C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C2DA51B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DE3213" w:rsidRPr="00BF4A0E" w14:paraId="6C80721C" w14:textId="77777777" w:rsidTr="00376BCF">
        <w:tc>
          <w:tcPr>
            <w:tcW w:w="9067" w:type="dxa"/>
          </w:tcPr>
          <w:p w14:paraId="446F1C1E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sz w:val="24"/>
                <w:szCs w:val="24"/>
                <w:lang w:eastAsia="nb-NO"/>
              </w:rPr>
              <w:t>Barnets behov/ utfordringer</w:t>
            </w:r>
          </w:p>
          <w:p w14:paraId="75968170" w14:textId="77777777" w:rsidR="00DE32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7C9FBAD9" w14:textId="77777777" w:rsidR="009C2C13" w:rsidRDefault="009C2C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47920BB5" w14:textId="77777777" w:rsidR="009C2C13" w:rsidRPr="009C2C13" w:rsidRDefault="009C2C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9F09E06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0EEB1B3B" w14:textId="77777777" w:rsidR="00DE3213" w:rsidRPr="009C2C13" w:rsidRDefault="00DE3213" w:rsidP="00E3518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16A6878C" w14:textId="77777777" w:rsidR="00DE3213" w:rsidRPr="00BF4A0E" w:rsidRDefault="00DE3213" w:rsidP="00376BCF">
      <w:pPr>
        <w:pStyle w:val="Overskrift2"/>
      </w:pPr>
      <w:r w:rsidRPr="00BF4A0E">
        <w:lastRenderedPageBreak/>
        <w:t>Pedagogiske konsekvenser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3213" w:rsidRPr="00BF4A0E" w14:paraId="7A84CC16" w14:textId="77777777" w:rsidTr="009C2C13">
        <w:tc>
          <w:tcPr>
            <w:tcW w:w="9067" w:type="dxa"/>
          </w:tcPr>
          <w:p w14:paraId="0DAAC494" w14:textId="77777777" w:rsidR="00DE3213" w:rsidRPr="009C2C13" w:rsidRDefault="00DE3213" w:rsidP="009C2C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sz w:val="24"/>
                <w:szCs w:val="24"/>
                <w:lang w:eastAsia="nb-NO"/>
              </w:rPr>
              <w:t>Mål</w:t>
            </w:r>
          </w:p>
          <w:p w14:paraId="6B441683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E209B00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33E708C5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41484921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0D2A4F7B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B37E904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AF3154C" w14:textId="77777777" w:rsidR="00DE3213" w:rsidRPr="00BF4A0E" w:rsidRDefault="00DE3213" w:rsidP="00E3518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</w:tbl>
    <w:tbl>
      <w:tblPr>
        <w:tblStyle w:val="Tabellrutenett"/>
        <w:tblpPr w:leftFromText="141" w:rightFromText="141" w:vertAnchor="text" w:tblpY="47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2C13" w:rsidRPr="00BF4A0E" w14:paraId="36150C38" w14:textId="77777777" w:rsidTr="009C2C13">
        <w:tc>
          <w:tcPr>
            <w:tcW w:w="9067" w:type="dxa"/>
          </w:tcPr>
          <w:p w14:paraId="78C7510C" w14:textId="77777777" w:rsidR="009C2C13" w:rsidRPr="009C2C13" w:rsidRDefault="009C2C13" w:rsidP="009C2C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9C2C13">
              <w:rPr>
                <w:rFonts w:eastAsia="Times New Roman" w:cstheme="minorHAnsi"/>
                <w:sz w:val="24"/>
                <w:szCs w:val="24"/>
                <w:lang w:eastAsia="nb-NO"/>
              </w:rPr>
              <w:t>Innhold/organisering</w:t>
            </w:r>
          </w:p>
          <w:p w14:paraId="117D3332" w14:textId="77777777" w:rsidR="009C2C13" w:rsidRPr="00BF4A0E" w:rsidRDefault="009C2C13" w:rsidP="009C2C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0B21C621" w14:textId="77777777" w:rsidR="009C2C13" w:rsidRPr="00BF4A0E" w:rsidRDefault="009C2C13" w:rsidP="009C2C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29BAA5F9" w14:textId="77777777" w:rsidR="009C2C13" w:rsidRPr="00BF4A0E" w:rsidRDefault="009C2C13" w:rsidP="009C2C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787E0DF5" w14:textId="77777777" w:rsidR="009C2C13" w:rsidRPr="00BF4A0E" w:rsidRDefault="009C2C13" w:rsidP="009C2C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6EA5B4E" w14:textId="77777777" w:rsidR="009C2C13" w:rsidRPr="00BF4A0E" w:rsidRDefault="009C2C13" w:rsidP="009C2C1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08B48519" w14:textId="77777777" w:rsidR="009C2C13" w:rsidRPr="00BF4A0E" w:rsidRDefault="009C2C13" w:rsidP="00AD48D2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  <w:p w14:paraId="1062B70C" w14:textId="77777777" w:rsidR="009C2C13" w:rsidRPr="00BF4A0E" w:rsidRDefault="009C2C13" w:rsidP="009C2C1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7"/>
                <w:szCs w:val="27"/>
                <w:lang w:eastAsia="nb-NO"/>
              </w:rPr>
            </w:pPr>
          </w:p>
        </w:tc>
      </w:tr>
    </w:tbl>
    <w:p w14:paraId="53967322" w14:textId="77777777" w:rsidR="00DE3213" w:rsidRPr="00BF4A0E" w:rsidRDefault="00DE3213" w:rsidP="009C2C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7"/>
          <w:szCs w:val="27"/>
          <w:lang w:eastAsia="nb-NO"/>
        </w:rPr>
      </w:pPr>
    </w:p>
    <w:p w14:paraId="2A0B77B9" w14:textId="77777777" w:rsidR="00DE3213" w:rsidRPr="00BF4A0E" w:rsidRDefault="00DE3213" w:rsidP="00DE3213">
      <w:pPr>
        <w:spacing w:before="100" w:beforeAutospacing="1" w:after="100" w:afterAutospacing="1" w:line="240" w:lineRule="auto"/>
        <w:ind w:left="100"/>
        <w:jc w:val="center"/>
        <w:rPr>
          <w:rFonts w:eastAsia="Times New Roman" w:cstheme="minorHAnsi"/>
          <w:b/>
          <w:bCs/>
          <w:sz w:val="27"/>
          <w:szCs w:val="27"/>
          <w:lang w:eastAsia="nb-NO"/>
        </w:rPr>
      </w:pPr>
    </w:p>
    <w:p w14:paraId="14FCB59F" w14:textId="77777777" w:rsidR="00DE3213" w:rsidRPr="00BF4A0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b/>
          <w:bCs/>
          <w:sz w:val="27"/>
          <w:szCs w:val="27"/>
          <w:lang w:eastAsia="nb-NO"/>
        </w:rPr>
      </w:pPr>
    </w:p>
    <w:p w14:paraId="3DD05E31" w14:textId="77777777" w:rsidR="00DE3213" w:rsidRPr="00BF4A0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lang w:eastAsia="nb-NO"/>
        </w:rPr>
      </w:pPr>
    </w:p>
    <w:p w14:paraId="7DBA57F0" w14:textId="77777777" w:rsidR="00DE3213" w:rsidRPr="00BF4A0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lang w:eastAsia="nb-NO"/>
        </w:rPr>
      </w:pPr>
    </w:p>
    <w:p w14:paraId="70CC7FBB" w14:textId="77777777" w:rsidR="00DE3213" w:rsidRPr="003D6CA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3D6CAE">
        <w:rPr>
          <w:rFonts w:eastAsia="Times New Roman" w:cstheme="minorHAnsi"/>
          <w:b/>
          <w:bCs/>
          <w:sz w:val="24"/>
          <w:szCs w:val="24"/>
          <w:lang w:eastAsia="nb-NO"/>
        </w:rPr>
        <w:t>Underskrifter:</w:t>
      </w:r>
    </w:p>
    <w:p w14:paraId="704D1859" w14:textId="18124F51" w:rsidR="00DE3213" w:rsidRPr="003D6CA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3D6CAE">
        <w:rPr>
          <w:rFonts w:eastAsia="Times New Roman" w:cstheme="minorHAnsi"/>
          <w:sz w:val="24"/>
          <w:szCs w:val="24"/>
          <w:lang w:eastAsia="nb-NO"/>
        </w:rPr>
        <w:t>Dato…</w:t>
      </w:r>
      <w:proofErr w:type="gramEnd"/>
      <w:r w:rsidRPr="003D6CAE">
        <w:rPr>
          <w:rFonts w:eastAsia="Times New Roman" w:cstheme="minorHAnsi"/>
          <w:sz w:val="24"/>
          <w:szCs w:val="24"/>
          <w:lang w:eastAsia="nb-NO"/>
        </w:rPr>
        <w:t>…………</w:t>
      </w:r>
      <w:r w:rsidR="003D6CAE" w:rsidRPr="003D6CAE">
        <w:rPr>
          <w:rFonts w:eastAsia="Times New Roman" w:cstheme="minorHAnsi"/>
          <w:sz w:val="24"/>
          <w:szCs w:val="24"/>
          <w:lang w:eastAsia="nb-NO"/>
        </w:rPr>
        <w:t>…….</w:t>
      </w:r>
      <w:r w:rsidRPr="003D6CAE">
        <w:rPr>
          <w:rFonts w:eastAsia="Times New Roman" w:cstheme="minorHAnsi"/>
          <w:sz w:val="24"/>
          <w:szCs w:val="24"/>
          <w:lang w:eastAsia="nb-NO"/>
        </w:rPr>
        <w:t>Foresatte………………………………………………………………………..</w:t>
      </w:r>
    </w:p>
    <w:p w14:paraId="4F2271F6" w14:textId="1703396D" w:rsidR="00F545D3" w:rsidRPr="003D6CAE" w:rsidRDefault="00DE3213" w:rsidP="00DE3213">
      <w:pPr>
        <w:spacing w:before="100" w:beforeAutospacing="1" w:after="100" w:afterAutospacing="1" w:line="240" w:lineRule="auto"/>
        <w:ind w:left="100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3D6CAE">
        <w:rPr>
          <w:rFonts w:eastAsia="Times New Roman" w:cstheme="minorHAnsi"/>
          <w:sz w:val="24"/>
          <w:szCs w:val="24"/>
          <w:lang w:eastAsia="nb-NO"/>
        </w:rPr>
        <w:t>Dato…</w:t>
      </w:r>
      <w:proofErr w:type="gramEnd"/>
      <w:r w:rsidRPr="003D6CAE">
        <w:rPr>
          <w:rFonts w:eastAsia="Times New Roman" w:cstheme="minorHAnsi"/>
          <w:sz w:val="24"/>
          <w:szCs w:val="24"/>
          <w:lang w:eastAsia="nb-NO"/>
        </w:rPr>
        <w:t>…………</w:t>
      </w:r>
      <w:r w:rsidR="003D6CAE" w:rsidRPr="003D6CAE">
        <w:rPr>
          <w:rFonts w:eastAsia="Times New Roman" w:cstheme="minorHAnsi"/>
          <w:sz w:val="24"/>
          <w:szCs w:val="24"/>
          <w:lang w:eastAsia="nb-NO"/>
        </w:rPr>
        <w:t>…….</w:t>
      </w:r>
      <w:r w:rsidRPr="003D6CAE">
        <w:rPr>
          <w:rFonts w:eastAsia="Times New Roman" w:cstheme="minorHAnsi"/>
          <w:sz w:val="24"/>
          <w:szCs w:val="24"/>
          <w:lang w:eastAsia="nb-NO"/>
        </w:rPr>
        <w:t>Styrer……………………………………………………</w:t>
      </w:r>
      <w:r w:rsidR="00100698">
        <w:rPr>
          <w:rFonts w:eastAsia="Times New Roman" w:cstheme="minorHAnsi"/>
          <w:sz w:val="24"/>
          <w:szCs w:val="24"/>
          <w:lang w:eastAsia="nb-NO"/>
        </w:rPr>
        <w:t>…………………………</w:t>
      </w:r>
    </w:p>
    <w:sectPr w:rsidR="00F545D3" w:rsidRPr="003D6C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B5B7" w14:textId="77777777" w:rsidR="00316BA2" w:rsidRDefault="00316BA2" w:rsidP="00D63BAC">
      <w:pPr>
        <w:spacing w:after="0" w:line="240" w:lineRule="auto"/>
      </w:pPr>
      <w:r>
        <w:separator/>
      </w:r>
    </w:p>
  </w:endnote>
  <w:endnote w:type="continuationSeparator" w:id="0">
    <w:p w14:paraId="115A6A75" w14:textId="77777777" w:rsidR="00316BA2" w:rsidRDefault="00316BA2" w:rsidP="00D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D96" w14:textId="77777777" w:rsidR="00316BA2" w:rsidRDefault="00316BA2" w:rsidP="00D63BAC">
      <w:pPr>
        <w:spacing w:after="0" w:line="240" w:lineRule="auto"/>
      </w:pPr>
      <w:r>
        <w:separator/>
      </w:r>
    </w:p>
  </w:footnote>
  <w:footnote w:type="continuationSeparator" w:id="0">
    <w:p w14:paraId="52D6010D" w14:textId="77777777" w:rsidR="00316BA2" w:rsidRDefault="00316BA2" w:rsidP="00D6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4B30" w14:textId="2AA2829A" w:rsidR="00D63BAC" w:rsidRDefault="00D63BA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3E6E6" wp14:editId="3D3DECC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76000" cy="432000"/>
          <wp:effectExtent l="0" t="0" r="0" b="6350"/>
          <wp:wrapNone/>
          <wp:docPr id="96" name="Grafikk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Grafikk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E8AC" w14:textId="5A996659" w:rsidR="00D63BAC" w:rsidRPr="005125A0" w:rsidRDefault="00D63BAC" w:rsidP="005125A0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theme="minorHAnsi"/>
        <w:bCs/>
        <w:lang w:eastAsia="nb-NO"/>
      </w:rPr>
    </w:pPr>
    <w:r>
      <w:rPr>
        <w:rFonts w:ascii="Century Gothic" w:eastAsia="Times New Roman" w:hAnsi="Century Gothic" w:cs="Times New Roman"/>
        <w:b/>
        <w:sz w:val="20"/>
        <w:szCs w:val="24"/>
        <w:lang w:eastAsia="nb-NO"/>
      </w:rPr>
      <w:t xml:space="preserve">                                                      </w:t>
    </w:r>
    <w:r w:rsidRPr="005125A0">
      <w:rPr>
        <w:rFonts w:eastAsia="Times New Roman" w:cstheme="minorHAnsi"/>
        <w:bCs/>
        <w:sz w:val="20"/>
        <w:szCs w:val="24"/>
        <w:lang w:eastAsia="nb-NO"/>
      </w:rPr>
      <w:t>Unntatt offentlighet</w:t>
    </w:r>
    <w:r w:rsidRPr="005125A0">
      <w:rPr>
        <w:rFonts w:eastAsia="Times New Roman" w:cstheme="minorHAnsi"/>
        <w:bCs/>
        <w:lang w:eastAsia="nb-NO"/>
      </w:rPr>
      <w:t xml:space="preserve"> </w:t>
    </w:r>
    <w:r w:rsidRPr="005125A0">
      <w:rPr>
        <w:rFonts w:eastAsia="Times New Roman" w:cstheme="minorHAnsi"/>
        <w:bCs/>
        <w:sz w:val="20"/>
        <w:szCs w:val="20"/>
        <w:lang w:eastAsia="nb-NO"/>
      </w:rPr>
      <w:t xml:space="preserve">§ 13, 1. ledd i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Off.loven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jmf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. </w:t>
    </w:r>
    <w:proofErr w:type="spellStart"/>
    <w:r w:rsidRPr="005125A0">
      <w:rPr>
        <w:rFonts w:eastAsia="Times New Roman" w:cstheme="minorHAnsi"/>
        <w:bCs/>
        <w:sz w:val="20"/>
        <w:szCs w:val="20"/>
        <w:lang w:eastAsia="nb-NO"/>
      </w:rPr>
      <w:t>Forv.loven</w:t>
    </w:r>
    <w:proofErr w:type="spellEnd"/>
    <w:r w:rsidRPr="005125A0">
      <w:rPr>
        <w:rFonts w:eastAsia="Times New Roman" w:cstheme="minorHAnsi"/>
        <w:bCs/>
        <w:sz w:val="20"/>
        <w:szCs w:val="20"/>
        <w:lang w:eastAsia="nb-NO"/>
      </w:rPr>
      <w:t xml:space="preserve"> § 13</w:t>
    </w:r>
  </w:p>
  <w:p w14:paraId="5B636699" w14:textId="77777777" w:rsidR="00D63BAC" w:rsidRDefault="00D63BAC" w:rsidP="00D63BA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100698"/>
    <w:rsid w:val="00100813"/>
    <w:rsid w:val="001036DF"/>
    <w:rsid w:val="00152344"/>
    <w:rsid w:val="00191683"/>
    <w:rsid w:val="00263B32"/>
    <w:rsid w:val="00316BA2"/>
    <w:rsid w:val="00376BCF"/>
    <w:rsid w:val="003D6CAE"/>
    <w:rsid w:val="003E1D43"/>
    <w:rsid w:val="003E481A"/>
    <w:rsid w:val="00417D25"/>
    <w:rsid w:val="004C5B1F"/>
    <w:rsid w:val="005125A0"/>
    <w:rsid w:val="00514047"/>
    <w:rsid w:val="007730AA"/>
    <w:rsid w:val="007B10FC"/>
    <w:rsid w:val="009C2C13"/>
    <w:rsid w:val="00A02407"/>
    <w:rsid w:val="00A147FD"/>
    <w:rsid w:val="00A208CD"/>
    <w:rsid w:val="00AD48D2"/>
    <w:rsid w:val="00BF4A0E"/>
    <w:rsid w:val="00C52376"/>
    <w:rsid w:val="00D53FCD"/>
    <w:rsid w:val="00D63BAC"/>
    <w:rsid w:val="00DC56E5"/>
    <w:rsid w:val="00DE3213"/>
    <w:rsid w:val="00DE5F8B"/>
    <w:rsid w:val="00E03626"/>
    <w:rsid w:val="00E06CB8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661"/>
  <w15:chartTrackingRefBased/>
  <w15:docId w15:val="{84277143-685F-4901-B7A1-A23160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AC"/>
  </w:style>
  <w:style w:type="paragraph" w:styleId="Overskrift1">
    <w:name w:val="heading 1"/>
    <w:basedOn w:val="Normal"/>
    <w:next w:val="Normal"/>
    <w:link w:val="Overskrift1Tegn"/>
    <w:uiPriority w:val="9"/>
    <w:qFormat/>
    <w:rsid w:val="003E481A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sz w:val="40"/>
      <w:szCs w:val="4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6BCF"/>
    <w:pPr>
      <w:spacing w:before="100" w:beforeAutospacing="1" w:after="0" w:line="240" w:lineRule="auto"/>
      <w:outlineLvl w:val="1"/>
    </w:pPr>
    <w:rPr>
      <w:rFonts w:eastAsia="Times New Roman" w:cstheme="minorHAnsi"/>
      <w:b/>
      <w:bCs/>
      <w:sz w:val="27"/>
      <w:szCs w:val="27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3B32"/>
    <w:pPr>
      <w:spacing w:before="100" w:beforeAutospacing="1" w:after="100" w:afterAutospacing="1" w:line="240" w:lineRule="auto"/>
      <w:outlineLvl w:val="2"/>
    </w:pPr>
    <w:rPr>
      <w:rFonts w:eastAsia="Times New Roman" w:cstheme="minorHAnsi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3BAC"/>
  </w:style>
  <w:style w:type="paragraph" w:styleId="Bunntekst">
    <w:name w:val="footer"/>
    <w:basedOn w:val="Normal"/>
    <w:link w:val="BunntekstTegn"/>
    <w:uiPriority w:val="99"/>
    <w:unhideWhenUsed/>
    <w:rsid w:val="00D6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3BAC"/>
  </w:style>
  <w:style w:type="paragraph" w:styleId="NormalWeb">
    <w:name w:val="Normal (Web)"/>
    <w:basedOn w:val="Normal"/>
    <w:uiPriority w:val="99"/>
    <w:semiHidden/>
    <w:unhideWhenUsed/>
    <w:rsid w:val="00D6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D63BA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3BAC"/>
  </w:style>
  <w:style w:type="table" w:styleId="Tabellrutenett">
    <w:name w:val="Table Grid"/>
    <w:basedOn w:val="Vanligtabell"/>
    <w:uiPriority w:val="39"/>
    <w:rsid w:val="00D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E481A"/>
    <w:rPr>
      <w:rFonts w:eastAsia="Times New Roman" w:cstheme="minorHAnsi"/>
      <w:b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6BCF"/>
    <w:rPr>
      <w:rFonts w:eastAsia="Times New Roman" w:cstheme="minorHAnsi"/>
      <w:b/>
      <w:bCs/>
      <w:sz w:val="27"/>
      <w:szCs w:val="27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63B32"/>
    <w:rPr>
      <w:rFonts w:eastAsia="Times New Roman" w:cstheme="minorHAnsi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Brose, Åshild</dc:creator>
  <cp:keywords/>
  <dc:description/>
  <cp:lastModifiedBy>Brose, Åshild</cp:lastModifiedBy>
  <cp:revision>12</cp:revision>
  <dcterms:created xsi:type="dcterms:W3CDTF">2024-03-14T09:47:00Z</dcterms:created>
  <dcterms:modified xsi:type="dcterms:W3CDTF">2024-03-14T10:47:00Z</dcterms:modified>
</cp:coreProperties>
</file>